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A5D" w:rsidRPr="00B62A5D" w:rsidRDefault="00B62A5D" w:rsidP="00B62A5D">
      <w:pPr>
        <w:shd w:val="clear" w:color="auto" w:fill="DCF6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B62A5D">
        <w:rPr>
          <w:rFonts w:ascii="Comic Sans MS" w:eastAsia="Times New Roman" w:hAnsi="Comic Sans MS" w:cs="Times New Roman"/>
          <w:b/>
          <w:bCs/>
          <w:color w:val="1E90FF"/>
          <w:sz w:val="28"/>
          <w:szCs w:val="28"/>
          <w:lang w:eastAsia="ru-RU"/>
        </w:rPr>
        <w:t>Детям о профессиях: Профессия "Повар"</w:t>
      </w:r>
    </w:p>
    <w:p w:rsidR="00B62A5D" w:rsidRPr="00B62A5D" w:rsidRDefault="00B62A5D" w:rsidP="00B62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A5D" w:rsidRPr="00B62A5D" w:rsidRDefault="00B62A5D" w:rsidP="00B62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A5D" w:rsidRPr="00B62A5D" w:rsidRDefault="00B62A5D" w:rsidP="00B62A5D">
      <w:pPr>
        <w:shd w:val="clear" w:color="auto" w:fill="DCF6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B62A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Профессия "Повар"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Сегодня мы с тобой отправимся на новую экскурсию. Сегодня мы познакомимся с профессией повара.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Кто же такой повар? Повар — это человек, профессией которого является приготовление пищи. Как ты думаешь, кто может работать поваром? Поваром может работать любой человек, который любит готовить. А как ты думаешь это просто – готовить? Ты скажешь: «Конечно, ведь </w:t>
      </w: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мои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мама и бабушка готовят каждый день. И у них всё получается очень вкусно!».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самом деле, готовить - это не простое занятие! Сварить две-три тарелки супа, поджарить немного картофеля несложно. Но сделать так, чтобы вкусными оказались 100 порций супа, сваренного в огромной кастрюле, приготовить по-настоящему вкусный обед для нескольких сотен людей – это очень сложно. Недаром, чтобы хорошо готовить, повара долго учатся.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как ты думаешь, где может работать повар?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Сейчас мы с тобой отправимся в столовую. Что же такое столовая? Столовая -   это большое помещение, в котором кушают. Столовая бывает и в детском саду, и в школе и на заводе.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Повар детского сада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небе звёздочка искрится,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Спит клубком усатый кот,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Только повару не спится –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Повар затемно встаёт.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Каша булькает легонько,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яичница шипит,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под вкусный шум и гомон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спальни входит аппетит.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Мы в столовой дружно сядем,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Как огромная семья.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Буду поваром в столовой –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Так сама решила я!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(автор неизвестен)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Примерный диалог: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А ты когда-нибудь был в столовой?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Был.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Тебе понравилось, как была приготовлена еда? Было вкусно?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Да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А кто же приготовил еду в столовой?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Р.: 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Повар.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А во что одет повар? В обычную одежду или в специальную?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В специальную.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Правильно, повар должен быть одет в белоснежный халат и колпак. Колпак прикрывает волосы повара, чтобы они не попали в еду. Ведь это очень неприятно обнаружить в кушанье волосы. Халат у повара всегда должен быть чистым и без карманов. В карманы складывают разные мелочи, а повару нельзя хранить в карманах мелочи (пуговицы, расчески, карандаши и пр.), так как они нечаянно могут попасть в пищу.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А как ты думаешь, моет ли повар руки перед тем, как начать готовить?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Моет.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Конечно!  Повар перед приготовлением пищи обязательно моет с мылом руки, хорошенько споласкивает их водой и насухо вытирает полотенцем. Во время приготовления пищи повара тоже следят чистотой своих рук. Для этого на кухне всегда есть кран с холодной и горячей водой, лежит мыло, висит полотенце.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А как ты думаешь, зависит ли наше здоровье и красота от того, что мы едим?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Р.: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Да</w:t>
      </w:r>
      <w:proofErr w:type="spellEnd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В.: 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Конечно зависит! Для того чтобы мы могли двигаться, учиться, работать, играть мы должны кушать. Ведь именно с едой мы получаем большое количество витаминов. В разных продуктах содержаться разные витамины, поэтому питание должно быть разнообразным. Многие продукты перед употреблением в пищу необходимо приготовить. Именно этим и занимаются повара.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Итак, мы отправляемся с тобой в столовую. Сегодня мы будем наблюдать за работой повара.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столовой для приготовления пищи есть особая комната. Как ты думаешь, как она называется? Ну, конечно, это кухня.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Рано-рано утром встаёт повар. Раньше всех приходит он на свою работу, ведь ему нужно успеть приготовить завтрак. На кухне у повара есть предметы, которые ему помогают в готовке. Как ты думаешь, что это за предметы?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Полюбуйся, посмотри -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Полюс северный внутри!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Там сверкает снег и лед,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Там сама зима живет.  (Холодильник)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Четыре синих солнца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 бабушки на кухне,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Четыре синих солнца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Горели и потухли.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Поспели щи, шипят блины.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До завтра солнца не нужны. (Газовая плита)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Сама не ем, а людей кормлю. (Ложка)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Среди ложек я полковник.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зовут меня… (Половник)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Под крышей - четыре ножки,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Над крышей - суп да ложки. (Стол)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Жесткая, дырявая,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Колючая, корявая.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Что ей на спину положат,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Все она тотчас изгложет. (Тёрка)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Закипит – исходит паром,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свистит, и пышет жаром,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Крышкой брякает, стучит.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Эй, сними меня! – кричит. (Чайник)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Вместе с поваром мы придём на кухню. Что же он будет готовить на завтрак? Что чаще всего едят на завтрак? Конечно, кашу. Повар  тщательно промоет крупу и </w:t>
      </w:r>
      <w:proofErr w:type="spell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засыпет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её в кипящее молоко, кашу обязательно нужно посолить и посластить. Каждый повар при готовке проявляет фантазию. Ведь в каждое блюдо он может добавить что-нибудь необычное. Например, в кашу он может положить изюм или курагу, и каша сразу же станет вкуснее.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ещё нужно сварить вкусное какао. Повар всё успеет!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Ну, вот завтрак и готов. Скоро люди придут в столовую завтракать. Что же теперь нужно сделать повару?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Повар готовит тарелки и ложки, чашки, салфетки. А как только пришли в столовую люди  - аккуратное раскладывает вкусную кашу в тарелки и разливает какао по чашечкам!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забывает повар, и улыбнуться всем, и пожелать приятного аппетита!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 вот люди поели и ушли. Тут на помощь повару приходит </w:t>
      </w:r>
      <w:proofErr w:type="spell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посудомойщик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Кто же такой </w:t>
      </w:r>
      <w:proofErr w:type="spellStart"/>
      <w:r w:rsidRPr="00B62A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посудомойщик</w:t>
      </w:r>
      <w:proofErr w:type="spellEnd"/>
      <w:r w:rsidRPr="00B62A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(закрепляем слово)? Это человек, который моет посуду. В его обязанности входит хорошо промыть посуду и разложить её по своим местам. Это очень тяжёлая и ответственная работа.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же теперь будет делать повар? Может быть отдыхать? Конечно же, нет. Ему ещё предстоит приготовить обед, а затем и ужин.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Ну, вот мы и побывали с тобой в столовой, а где же ещё может работать повар? Повар может работать в кафе и ресторане, в кондитерской (кулинарии), на хлебозаводе.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кондитерской работает повар – </w:t>
      </w:r>
      <w:r w:rsidRPr="00B62A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кондитер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(закрепляем слово). Чем же занимается кондитер? Кондитер готовит сладкие, мучные блюда: пирожные, торты, пироги, конфеты.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хлебозаводе работает повар-</w:t>
      </w:r>
      <w:r w:rsidRPr="00B62A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хлебопёк 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(закрепляем слово). Покупая в магазине хлеб и хлебобулочные изделия, мало кто задумывается о том, как и </w:t>
      </w: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кем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они были изготовлены. А изготовили их хлебопеки. Хлебозавод никогда не останавливает свою работу, хлебопеки работают и днём и ночью, в дневную и ночную смену. И всё это для того, чтобы на нашем столе в любое время был свежий хлеб.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ты думаешь, какие качества нужны, чтобы работать поваром?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повара должна быть хорошая память, ведь он должен помнить, как готовить те или иные блюда, сколько и каких класть продуктов, какие подавать гарниры (т.е. овощи, каши) к котлетам, курице, рыбе, мясу.</w:t>
      </w:r>
      <w:proofErr w:type="gramEnd"/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Повар должен быть чистоплотным.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Повар должен быть очень внимательным.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повара должна быть хорошо развита фантазия, ведь повар не только готовит блюда, но и украшает их перед подачей на стол. А многие повара придумывают свои блюда, и дают им название.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Ну, вот мы и познакомились с профессией повар. В следующий раз внимательно наблюдай за тем, как твоя мама готовит, </w:t>
      </w: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может быть и ты подскажешь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какую-нибудь интересную идею!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  <w:lang w:eastAsia="ru-RU"/>
        </w:rPr>
        <w:lastRenderedPageBreak/>
        <w:t>Стихи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ВЕСЁЛЫЙ ПОВАР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Повар весёлый,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Готовлю я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Блин.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Нету</w:t>
      </w:r>
      <w:proofErr w:type="gramEnd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вкуснее –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Такой он один.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Блин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Хоть куда -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Не велик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не мал.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Вверх я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Подбросил его -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поймал.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Он акробат.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Как артист цирковой,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 ловкостью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Трюк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Демонстрирует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Свой: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САЛЬТО-МОРТАЛЕ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 СКОВОРОДЕ.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Вам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Не увидеть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Такое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Нигде.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Семён Островский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***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lastRenderedPageBreak/>
        <w:t>Повар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 у нас сегодня в группе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Будет новая игра: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Все девчонки – поварихи,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 мальчишки – повара.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Мы халатики надели,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Колпаки на головах.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кастрюльки с черпаками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Разложили на столах.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Наши кубики – картошка,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 морковка – карандаш.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Даже мячик станет луком –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Будет вкусным супчик наш.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Всё посолим, помешаем,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 тарелкам разольём.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Кукол весело посадим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 накормим перед сном.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Мы сегодня поварихи,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Мы сегодня повара!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Но тарелочки помоем,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Ведь закончилась игра.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(автор неизвестен)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***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ПОВАР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Дайте повару продукты: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Мясо птицы, сухофрукты,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Рис, картофель... И тогда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Ждёт вас вкусная еда.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Сергей Чертков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***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Повар у плиты творит,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Как на крыльях он парит.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Все бурлит вокруг него,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Кухня – кузница его.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Каждое его творенье -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Просто сказка, объеденье,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Мысли, творчества полет.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Тот, кто пробовал, поймет.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(автор неизвестен)</w:t>
      </w:r>
    </w:p>
    <w:p w:rsidR="00B62A5D" w:rsidRPr="00B62A5D" w:rsidRDefault="00B62A5D" w:rsidP="00B62A5D">
      <w:pPr>
        <w:shd w:val="clear" w:color="auto" w:fill="DCF6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  <w:t>Профессия ПОВАР (ПРИТЧА)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0000CD"/>
          <w:sz w:val="20"/>
          <w:szCs w:val="20"/>
          <w:lang w:eastAsia="ru-RU"/>
        </w:rPr>
        <w:t>Почему ученик вернулся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Собрались однажды философы и заспорили, какая профессия важнее. Один сказал: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Учитель – нужнее всего. Без образования нельзя.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Без строителей человеку негде будет укрыться, и человечество лишится прекрасных зданий, – заявил второй философ.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Музыканты, художники и поэты делают нашу жизнь особенной. Искусство отличает человека от животных, – воскликнул третий философ.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Тут в разговор вмешался ученик и одновременно слуга хозяина дома.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Многоуважаемые ученые, вы забыли о профессии повара.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– Тебе не положено вмешиваться в нашу беседу. Поварское дело – не искусство. Иди, готовь обед, – рассердился хозяин.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Ученик, молча, вышел из комнаты. В этот день обеда философы не дождались, ученик исчез. Пришлось хозяину самому готовить обед. К сожалению, после еды философы почувствовали себя плохо и разошлись по домам.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Хозяин нашел другого слугу. Прошло время, и философ – хозяин дома, заметил, что друзья перестали его посещать, а сам он после еды не способен был размышлять. Подумал философ, а потом уволил нового повара и послал бывшему ученику записку с одной фразой: « Поварское дело – не ремесло, а искусство ».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Вскоре ученые мужи снова стали собираться в доме философа. Обсуждение прерывалось только вкусным обедом, который готовил ученик.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Поварское дело – не ремесло, а искусство, – говорил хозяин после обеда.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36210" cy="7470775"/>
            <wp:effectExtent l="19050" t="0" r="2540" b="0"/>
            <wp:docPr id="1" name="Рисунок 1" descr="http://pochemu4ka.ru/Stengazeta/professii/pov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Stengazeta/professii/pova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36210" cy="7470775"/>
            <wp:effectExtent l="19050" t="0" r="2540" b="0"/>
            <wp:docPr id="2" name="Рисунок 2" descr="http://pochemu4ka.ru/Stengazeta/professii/pov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chemu4ka.ru/Stengazeta/professii/povar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36210" cy="7470775"/>
            <wp:effectExtent l="19050" t="0" r="2540" b="0"/>
            <wp:docPr id="3" name="Рисунок 3" descr="http://pochemu4ka.ru/Stengazeta/professii/pov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4ka.ru/Stengazeta/professii/povar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470775"/>
            <wp:effectExtent l="19050" t="0" r="2540" b="0"/>
            <wp:docPr id="4" name="Рисунок 4" descr="http://pochemu4ka.ru/Stengazeta/professii/pov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Stengazeta/professii/povar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470775"/>
            <wp:effectExtent l="19050" t="0" r="2540" b="0"/>
            <wp:docPr id="5" name="Рисунок 5" descr="http://pochemu4ka.ru/Stengazeta/professii/pov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emu4ka.ru/Stengazeta/professii/povar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470775"/>
            <wp:effectExtent l="19050" t="0" r="2540" b="0"/>
            <wp:docPr id="6" name="Рисунок 6" descr="http://pochemu4ka.ru/Stengazeta/professii/pov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chemu4ka.ru/Stengazeta/professii/povar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36210" cy="7470775"/>
            <wp:effectExtent l="19050" t="0" r="2540" b="0"/>
            <wp:docPr id="7" name="Рисунок 7" descr="http://pochemu4ka.ru/Stengazeta/professii/pova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emu4ka.ru/Stengazeta/professii/povar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Дидактические игры.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0040EB"/>
          <w:sz w:val="20"/>
          <w:szCs w:val="20"/>
          <w:lang w:eastAsia="ru-RU"/>
        </w:rPr>
        <w:t>Карточки «Что лишнее».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0040EB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Цели и задачи: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Развивать умение детей различать в предметах одинаковое и разное. Развивать внимательность, умение обобщать. Развивать связную речь.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Имеются игровые поля с изображением продуктов питания, необходимых для приготовления различных блюд. На каждой карточке один лишний предмет.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Игра</w:t>
      </w:r>
      <w:proofErr w:type="gram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редложить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детям внимательно посмотреть на карточки и определить, что на этих карточках лишнее, объяснить почему.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  <w:lang w:eastAsia="ru-RU"/>
        </w:rPr>
        <w:t>Словесная игра «Варим компот»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 xml:space="preserve">Цели и </w:t>
      </w:r>
      <w:proofErr w:type="spell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задачи</w:t>
      </w:r>
      <w:proofErr w:type="gram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азвитие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внимания, активизировать употребление прилагательных, расширение словаря.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Ведущий говорит: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Сегодня мы будем варить компот, я буду называть ягоды и фрукты, а вы мне скажете, какой компот из них получится.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Например: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Клубника – </w:t>
      </w: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клубничный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малина – малиновый, ежевика – ежевичный, яблоко – яблочный, груша – грушевый.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Примечание</w:t>
      </w:r>
      <w:proofErr w:type="gram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же можно играть и в другие словесные игры: Варим суп, делаем салат, печём пирог и т.д.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Словесная игра «Ждём гостей»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Цели и задачи: 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внимания, закрепление названий посуды, расширение словаря.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Ведущий говорит: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Сегодня к нам придут гости. Давайте накроем праздничный стол.  Я буду называть вам угощение или продукты, а вы мне скажете, куда нужно это положить.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Например: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Сахар – в сахарницу, конфеты – в </w:t>
      </w:r>
      <w:proofErr w:type="spell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конфетницу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масло – в маслёнку, хлеб – в хлебницу, фрукты – в вазу и т.д.</w:t>
      </w:r>
      <w:proofErr w:type="gramEnd"/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  <w:lang w:eastAsia="ru-RU"/>
        </w:rPr>
        <w:t>Сюжетно ролевая игра «Столовая (Кафе)»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Задачи</w:t>
      </w:r>
      <w:proofErr w:type="gram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:</w:t>
      </w: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proofErr w:type="gram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азвивать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 детей интерес и уважение к профессии повара. Воспитывать внимательное отношение к посетителям, культуру общения.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Роли</w:t>
      </w: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: повар, повар-кондитер, </w:t>
      </w:r>
      <w:proofErr w:type="spellStart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посудомойщик</w:t>
      </w:r>
      <w:proofErr w:type="spellEnd"/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, официант, посетители столовой.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Игровые действия: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Повар «готовит блюда» (накладывает  на тарелочки игровые предметы), «наливает» напитки в чашечки, передаёт официантам.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Посетители приходят в столовую, внимательно рассматривают меню, спрашивают у повара (или официанта), что входит в состав блюд и делают заказ.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Официанты сервируют столы, предлагают меню.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Посетители кушают, выражают своё мнение по поводу блюд, вежливо общаются. Просят у официанта принести счёт и оплачивают его. Официант протирает столы после ухода посетителей.</w:t>
      </w:r>
    </w:p>
    <w:p w:rsidR="00B62A5D" w:rsidRPr="00B62A5D" w:rsidRDefault="00B62A5D" w:rsidP="00B62A5D">
      <w:pPr>
        <w:shd w:val="clear" w:color="auto" w:fill="DCF6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Посудомойщица</w:t>
      </w:r>
      <w:proofErr w:type="spellEnd"/>
      <w:r w:rsidRPr="00B62A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моет посуду, вытирает её салфеткой и складывает на место.</w:t>
      </w:r>
    </w:p>
    <w:p w:rsidR="00B62A5D" w:rsidRPr="00B62A5D" w:rsidRDefault="00B62A5D" w:rsidP="00B62A5D">
      <w:pPr>
        <w:shd w:val="clear" w:color="auto" w:fill="DCF6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36210" cy="7384415"/>
            <wp:effectExtent l="19050" t="0" r="2540" b="0"/>
            <wp:docPr id="8" name="Рисунок 8" descr="http://pochemu4ka.ru/Stengazeta/professii/men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chemu4ka.ru/Stengazeta/professii/menu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1880870"/>
            <wp:effectExtent l="19050" t="0" r="2540" b="0"/>
            <wp:docPr id="9" name="Рисунок 9" descr="http://pochemu4ka.ru/Stengazeta/professii/ka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chemu4ka.ru/Stengazeta/professii/kaf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236210" cy="1880870"/>
            <wp:effectExtent l="19050" t="0" r="2540" b="0"/>
            <wp:docPr id="10" name="Рисунок 10" descr="http://pochemu4ka.ru/Stengazeta/professii/ka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chemu4ka.ru/Stengazeta/professii/kaf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236210" cy="1880870"/>
            <wp:effectExtent l="19050" t="0" r="2540" b="0"/>
            <wp:docPr id="11" name="Рисунок 11" descr="http://pochemu4ka.ru/Stengazeta/professii/stolov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chemu4ka.ru/Stengazeta/professii/stolovaj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</w:p>
    <w:p w:rsidR="00B62A5D" w:rsidRPr="00B62A5D" w:rsidRDefault="00B62A5D" w:rsidP="00B62A5D">
      <w:pPr>
        <w:shd w:val="clear" w:color="auto" w:fill="DCF6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384415"/>
            <wp:effectExtent l="19050" t="0" r="2540" b="0"/>
            <wp:docPr id="12" name="Рисунок 12" descr="http://pochemu4ka.ru/Stengazeta/professii/men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chemu4ka.ru/Stengazeta/professii/menu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5D" w:rsidRPr="00B62A5D" w:rsidRDefault="00B62A5D" w:rsidP="00B62A5D">
      <w:pPr>
        <w:shd w:val="clear" w:color="auto" w:fill="DCF6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384415"/>
            <wp:effectExtent l="19050" t="0" r="2540" b="0"/>
            <wp:docPr id="13" name="Рисунок 13" descr="http://pochemu4ka.ru/Stengazeta/professii/men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hemu4ka.ru/Stengazeta/professii/menu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384415"/>
            <wp:effectExtent l="19050" t="0" r="2540" b="0"/>
            <wp:docPr id="14" name="Рисунок 14" descr="http://pochemu4ka.ru/Stengazeta/professii/men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chemu4ka.ru/Stengazeta/professii/menu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A5D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lastRenderedPageBreak/>
        <w:drawing>
          <wp:inline distT="0" distB="0" distL="0" distR="0">
            <wp:extent cx="5236210" cy="7384415"/>
            <wp:effectExtent l="19050" t="0" r="2540" b="0"/>
            <wp:docPr id="15" name="Рисунок 15" descr="http://pochemu4ka.ru/Stengazeta/professii/me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chemu4ka.ru/Stengazeta/professii/menu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8C" w:rsidRDefault="001E7C8C"/>
    <w:sectPr w:rsidR="001E7C8C" w:rsidSect="001E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62A5D"/>
    <w:rsid w:val="000E34E9"/>
    <w:rsid w:val="001E7C8C"/>
    <w:rsid w:val="00707C49"/>
    <w:rsid w:val="00B62A5D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2A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1673</Words>
  <Characters>9539</Characters>
  <Application>Microsoft Office Word</Application>
  <DocSecurity>0</DocSecurity>
  <Lines>79</Lines>
  <Paragraphs>22</Paragraphs>
  <ScaleCrop>false</ScaleCrop>
  <Company/>
  <LinksUpToDate>false</LinksUpToDate>
  <CharactersWithSpaces>11190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2017-09-08T11:23:00Z</dcterms:created>
  <dcterms:modified xsi:type="dcterms:W3CDTF">2017-09-08T11:25:00Z</dcterms:modified>
</cp:coreProperties>
</file>